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63C38" w14:textId="77777777" w:rsidR="00E85931" w:rsidRDefault="00E85931" w:rsidP="00E85931">
      <w:pPr>
        <w:pStyle w:val="Sinespaciado"/>
        <w:spacing w:line="276" w:lineRule="auto"/>
        <w:jc w:val="right"/>
        <w:rPr>
          <w:rFonts w:ascii="Arial" w:hAnsi="Arial" w:cs="Arial"/>
        </w:rPr>
      </w:pPr>
    </w:p>
    <w:p w14:paraId="77B2BFE3" w14:textId="239F720B" w:rsidR="00722C23" w:rsidRPr="00116396" w:rsidRDefault="00722C23" w:rsidP="00722C23">
      <w:pPr>
        <w:pStyle w:val="Sinespaciado"/>
        <w:spacing w:line="276" w:lineRule="auto"/>
        <w:jc w:val="right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 xml:space="preserve">Loja, </w:t>
      </w:r>
      <w:r w:rsidR="00BA1B11" w:rsidRPr="00736F67">
        <w:rPr>
          <w:rFonts w:ascii="Century Gothic" w:hAnsi="Century Gothic" w:cs="Arial"/>
          <w:highlight w:val="yellow"/>
        </w:rPr>
        <w:t>1</w:t>
      </w:r>
      <w:r w:rsidR="00116396" w:rsidRPr="00736F67">
        <w:rPr>
          <w:rFonts w:ascii="Century Gothic" w:hAnsi="Century Gothic" w:cs="Arial"/>
          <w:highlight w:val="yellow"/>
        </w:rPr>
        <w:t>3</w:t>
      </w:r>
      <w:r w:rsidR="00047BBD" w:rsidRPr="00736F67">
        <w:rPr>
          <w:rFonts w:ascii="Century Gothic" w:hAnsi="Century Gothic" w:cs="Arial"/>
          <w:highlight w:val="yellow"/>
        </w:rPr>
        <w:t xml:space="preserve"> de </w:t>
      </w:r>
      <w:r w:rsidR="00116396" w:rsidRPr="00736F67">
        <w:rPr>
          <w:rFonts w:ascii="Century Gothic" w:hAnsi="Century Gothic" w:cs="Arial"/>
          <w:highlight w:val="yellow"/>
        </w:rPr>
        <w:t>abril</w:t>
      </w:r>
      <w:r w:rsidR="00047BBD" w:rsidRPr="00736F67">
        <w:rPr>
          <w:rFonts w:ascii="Century Gothic" w:hAnsi="Century Gothic" w:cs="Arial"/>
          <w:highlight w:val="yellow"/>
        </w:rPr>
        <w:t xml:space="preserve"> del 202</w:t>
      </w:r>
      <w:r w:rsidR="00116396" w:rsidRPr="00736F67">
        <w:rPr>
          <w:rFonts w:ascii="Century Gothic" w:hAnsi="Century Gothic" w:cs="Arial"/>
          <w:highlight w:val="yellow"/>
        </w:rPr>
        <w:t>6</w:t>
      </w:r>
    </w:p>
    <w:p w14:paraId="1F78645F" w14:textId="77777777" w:rsidR="00722C23" w:rsidRPr="00116396" w:rsidRDefault="00722C23" w:rsidP="00722C23">
      <w:pPr>
        <w:pStyle w:val="Sinespaciado"/>
        <w:spacing w:line="276" w:lineRule="auto"/>
        <w:jc w:val="right"/>
        <w:rPr>
          <w:rFonts w:ascii="Century Gothic" w:hAnsi="Century Gothic" w:cs="Arial"/>
        </w:rPr>
      </w:pPr>
    </w:p>
    <w:p w14:paraId="68AF628E" w14:textId="77777777" w:rsidR="00722C23" w:rsidRPr="00116396" w:rsidRDefault="00722C23" w:rsidP="00722C23">
      <w:pPr>
        <w:pStyle w:val="Sinespaciado"/>
        <w:spacing w:line="276" w:lineRule="auto"/>
        <w:jc w:val="right"/>
        <w:rPr>
          <w:rFonts w:ascii="Century Gothic" w:hAnsi="Century Gothic" w:cs="Arial"/>
        </w:rPr>
      </w:pPr>
    </w:p>
    <w:p w14:paraId="579E7AE8" w14:textId="1536D934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>Señor/a</w:t>
      </w:r>
    </w:p>
    <w:p w14:paraId="75DE0A44" w14:textId="083B7DB2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  <w:b/>
          <w:bCs/>
        </w:rPr>
      </w:pPr>
      <w:r w:rsidRPr="00116396">
        <w:rPr>
          <w:rFonts w:ascii="Century Gothic" w:hAnsi="Century Gothic" w:cs="Arial"/>
          <w:b/>
          <w:bCs/>
        </w:rPr>
        <w:t>DIRECTOR/A DE TALENTO HUMANO DEL MUNICIPIO DE LOJA</w:t>
      </w:r>
    </w:p>
    <w:p w14:paraId="623CD9CC" w14:textId="25D549D9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>En su despacho</w:t>
      </w:r>
      <w:r w:rsidR="00BA1B11" w:rsidRPr="00116396">
        <w:rPr>
          <w:rFonts w:ascii="Century Gothic" w:hAnsi="Century Gothic" w:cs="Arial"/>
        </w:rPr>
        <w:t>. -</w:t>
      </w:r>
    </w:p>
    <w:p w14:paraId="537C5421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63B45AD7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190DD6AE" w14:textId="6FD9302F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 xml:space="preserve">Yo, </w:t>
      </w:r>
      <w:r w:rsidR="00047BBD" w:rsidRPr="00116396">
        <w:rPr>
          <w:rFonts w:ascii="Century Gothic" w:hAnsi="Century Gothic" w:cs="Arial"/>
          <w:b/>
          <w:bCs/>
          <w:highlight w:val="yellow"/>
        </w:rPr>
        <w:t>Nombres y apellidos</w:t>
      </w:r>
      <w:r w:rsidRPr="00116396">
        <w:rPr>
          <w:rFonts w:ascii="Century Gothic" w:hAnsi="Century Gothic" w:cs="Arial"/>
        </w:rPr>
        <w:t xml:space="preserve">, portador/a de la cédula de ciudadanía N.º </w:t>
      </w:r>
      <w:proofErr w:type="spellStart"/>
      <w:r w:rsidR="00047BBD" w:rsidRPr="00116396">
        <w:rPr>
          <w:rFonts w:ascii="Century Gothic" w:hAnsi="Century Gothic" w:cs="Arial"/>
          <w:b/>
          <w:bCs/>
          <w:highlight w:val="yellow"/>
        </w:rPr>
        <w:t>xxxxxxxxxx</w:t>
      </w:r>
      <w:proofErr w:type="spellEnd"/>
      <w:r w:rsidRPr="00116396">
        <w:rPr>
          <w:rFonts w:ascii="Century Gothic" w:hAnsi="Century Gothic" w:cs="Arial"/>
        </w:rPr>
        <w:t>, en calidad de servidor/a público/a del Municipio de Loja, a Usted muy respetuosamente expongo lo siguiente:</w:t>
      </w:r>
    </w:p>
    <w:p w14:paraId="42F18C41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479E788C" w14:textId="596D164C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>Adjunto al presente sírvase encontrar copia de cédula de identidad y credencial institucional</w:t>
      </w:r>
      <w:r w:rsidR="00116396" w:rsidRPr="00116396">
        <w:rPr>
          <w:rFonts w:ascii="Century Gothic" w:hAnsi="Century Gothic" w:cs="Arial"/>
        </w:rPr>
        <w:t xml:space="preserve"> vigentes</w:t>
      </w:r>
      <w:r w:rsidRPr="00116396">
        <w:rPr>
          <w:rFonts w:ascii="Century Gothic" w:hAnsi="Century Gothic" w:cs="Arial"/>
        </w:rPr>
        <w:t xml:space="preserve">, documentos que avalan que actualmente presto mis servicios en el Municipio de Loja, razón por la cual amparado/a en lo que dispone el numeral 13 del Art. 66 de la Constitución de la República del Ecuador, en concordancia con el principio de presunción de libertad contenido en el Art. 8 del Código Civil y Art. 13 del Estatuto de la Asociación de Empleados del Municipio de Loja, en forma libre y voluntaria, me permito solicitar a su autoridad, disponga a quien corresponda se proceda al </w:t>
      </w:r>
      <w:r w:rsidRPr="00116396">
        <w:rPr>
          <w:rFonts w:ascii="Century Gothic" w:hAnsi="Century Gothic" w:cs="Arial"/>
          <w:b/>
          <w:bCs/>
        </w:rPr>
        <w:t>DESCUENTO MENSUAL</w:t>
      </w:r>
      <w:r w:rsidRPr="00116396">
        <w:rPr>
          <w:rFonts w:ascii="Century Gothic" w:hAnsi="Century Gothic" w:cs="Arial"/>
        </w:rPr>
        <w:t xml:space="preserve"> de </w:t>
      </w:r>
      <w:r w:rsidRPr="00116396">
        <w:rPr>
          <w:rFonts w:ascii="Century Gothic" w:hAnsi="Century Gothic" w:cs="Arial"/>
          <w:b/>
          <w:bCs/>
        </w:rPr>
        <w:t>$5.00 (cinco dólares con 00/100)</w:t>
      </w:r>
      <w:r w:rsidRPr="00116396">
        <w:rPr>
          <w:rFonts w:ascii="Century Gothic" w:hAnsi="Century Gothic" w:cs="Arial"/>
        </w:rPr>
        <w:t xml:space="preserve">, de mi rol de pagos a favor de la </w:t>
      </w:r>
      <w:r w:rsidRPr="00116396">
        <w:rPr>
          <w:rFonts w:ascii="Century Gothic" w:hAnsi="Century Gothic" w:cs="Arial"/>
          <w:b/>
          <w:bCs/>
          <w:i/>
          <w:iCs/>
        </w:rPr>
        <w:t>Asociación de Empleados del Municipio de Loja</w:t>
      </w:r>
      <w:r w:rsidRPr="00116396">
        <w:rPr>
          <w:rFonts w:ascii="Century Gothic" w:hAnsi="Century Gothic" w:cs="Arial"/>
        </w:rPr>
        <w:t xml:space="preserve">, titular de la </w:t>
      </w:r>
      <w:r w:rsidRPr="00116396">
        <w:rPr>
          <w:rFonts w:ascii="Century Gothic" w:hAnsi="Century Gothic" w:cs="Arial"/>
          <w:b/>
          <w:bCs/>
        </w:rPr>
        <w:t>cuenta de ahorros N.º 29</w:t>
      </w:r>
      <w:r w:rsidR="00736F67">
        <w:rPr>
          <w:rFonts w:ascii="Century Gothic" w:hAnsi="Century Gothic" w:cs="Arial"/>
          <w:b/>
          <w:bCs/>
        </w:rPr>
        <w:t>03556573</w:t>
      </w:r>
      <w:r w:rsidRPr="00116396">
        <w:rPr>
          <w:rFonts w:ascii="Century Gothic" w:hAnsi="Century Gothic" w:cs="Arial"/>
        </w:rPr>
        <w:t xml:space="preserve"> </w:t>
      </w:r>
      <w:r w:rsidR="00116396" w:rsidRPr="00116396">
        <w:rPr>
          <w:rFonts w:ascii="Century Gothic" w:hAnsi="Century Gothic" w:cs="Arial"/>
        </w:rPr>
        <w:t>del</w:t>
      </w:r>
      <w:r w:rsidRPr="00116396">
        <w:rPr>
          <w:rFonts w:ascii="Century Gothic" w:hAnsi="Century Gothic" w:cs="Arial"/>
        </w:rPr>
        <w:t xml:space="preserve"> </w:t>
      </w:r>
      <w:r w:rsidRPr="00116396">
        <w:rPr>
          <w:rFonts w:ascii="Century Gothic" w:hAnsi="Century Gothic" w:cs="Arial"/>
          <w:b/>
          <w:bCs/>
        </w:rPr>
        <w:t>Banco de Loja.</w:t>
      </w:r>
      <w:r w:rsidRPr="00116396">
        <w:rPr>
          <w:rFonts w:ascii="Century Gothic" w:hAnsi="Century Gothic" w:cs="Arial"/>
        </w:rPr>
        <w:t xml:space="preserve"> </w:t>
      </w:r>
    </w:p>
    <w:p w14:paraId="25837205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3EB9F784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>Por la atención que se digne dar al presente, le agradezco.</w:t>
      </w:r>
    </w:p>
    <w:p w14:paraId="7F596AA6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245D717F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</w:rPr>
        <w:t>Atentamente,</w:t>
      </w:r>
    </w:p>
    <w:p w14:paraId="2FD7CD1C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04E478F4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4C00CA95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55689AD5" w14:textId="77777777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</w:p>
    <w:p w14:paraId="6BF3A62B" w14:textId="77777777" w:rsidR="00047BBD" w:rsidRPr="00116396" w:rsidRDefault="00047BBD" w:rsidP="00722C23">
      <w:pPr>
        <w:pStyle w:val="Sinespaciado"/>
        <w:spacing w:line="276" w:lineRule="auto"/>
        <w:jc w:val="both"/>
        <w:rPr>
          <w:rFonts w:ascii="Century Gothic" w:hAnsi="Century Gothic" w:cs="Arial"/>
          <w:b/>
          <w:bCs/>
        </w:rPr>
      </w:pPr>
      <w:r w:rsidRPr="00116396">
        <w:rPr>
          <w:rFonts w:ascii="Century Gothic" w:hAnsi="Century Gothic" w:cs="Arial"/>
          <w:b/>
          <w:bCs/>
          <w:highlight w:val="yellow"/>
        </w:rPr>
        <w:t>Nombres y apellidos</w:t>
      </w:r>
      <w:r w:rsidRPr="00116396">
        <w:rPr>
          <w:rFonts w:ascii="Century Gothic" w:hAnsi="Century Gothic" w:cs="Arial"/>
          <w:b/>
          <w:bCs/>
        </w:rPr>
        <w:t xml:space="preserve"> </w:t>
      </w:r>
    </w:p>
    <w:p w14:paraId="4F21A8BD" w14:textId="3622B12C" w:rsidR="00722C23" w:rsidRPr="00116396" w:rsidRDefault="00722C23" w:rsidP="00722C23">
      <w:pPr>
        <w:pStyle w:val="Sinespaciado"/>
        <w:spacing w:line="276" w:lineRule="auto"/>
        <w:jc w:val="both"/>
        <w:rPr>
          <w:rFonts w:ascii="Century Gothic" w:hAnsi="Century Gothic" w:cs="Arial"/>
        </w:rPr>
      </w:pPr>
      <w:r w:rsidRPr="00116396">
        <w:rPr>
          <w:rFonts w:ascii="Century Gothic" w:hAnsi="Century Gothic" w:cs="Arial"/>
          <w:b/>
          <w:bCs/>
        </w:rPr>
        <w:t xml:space="preserve">C.I.: </w:t>
      </w:r>
      <w:proofErr w:type="spellStart"/>
      <w:r w:rsidR="00047BBD" w:rsidRPr="00116396">
        <w:rPr>
          <w:rFonts w:ascii="Century Gothic" w:hAnsi="Century Gothic" w:cs="Arial"/>
          <w:b/>
          <w:bCs/>
          <w:highlight w:val="yellow"/>
        </w:rPr>
        <w:t>xxxxxxxxxx</w:t>
      </w:r>
      <w:proofErr w:type="spellEnd"/>
    </w:p>
    <w:p w14:paraId="7C265669" w14:textId="07C3C145" w:rsidR="000139E2" w:rsidRPr="00116396" w:rsidRDefault="000139E2">
      <w:pPr>
        <w:rPr>
          <w:rFonts w:ascii="Century Gothic" w:hAnsi="Century Gothic" w:cs="Arial"/>
        </w:rPr>
      </w:pPr>
    </w:p>
    <w:sectPr w:rsidR="000139E2" w:rsidRPr="00116396" w:rsidSect="006E2F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418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C945" w14:textId="77777777" w:rsidR="00E02BCB" w:rsidRDefault="00E02BCB" w:rsidP="00E85931">
      <w:pPr>
        <w:spacing w:after="0" w:line="240" w:lineRule="auto"/>
      </w:pPr>
      <w:r>
        <w:separator/>
      </w:r>
    </w:p>
  </w:endnote>
  <w:endnote w:type="continuationSeparator" w:id="0">
    <w:p w14:paraId="666066FD" w14:textId="77777777" w:rsidR="00E02BCB" w:rsidRDefault="00E02BCB" w:rsidP="00E85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F5C8" w14:textId="77777777" w:rsidR="0011038F" w:rsidRDefault="001103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745B9" w14:textId="77777777" w:rsidR="0011038F" w:rsidRDefault="0011038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1723" w14:textId="77777777" w:rsidR="0011038F" w:rsidRDefault="001103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68D1E" w14:textId="77777777" w:rsidR="00E02BCB" w:rsidRDefault="00E02BCB" w:rsidP="00E85931">
      <w:pPr>
        <w:spacing w:after="0" w:line="240" w:lineRule="auto"/>
      </w:pPr>
      <w:r>
        <w:separator/>
      </w:r>
    </w:p>
  </w:footnote>
  <w:footnote w:type="continuationSeparator" w:id="0">
    <w:p w14:paraId="2F0BC90E" w14:textId="77777777" w:rsidR="00E02BCB" w:rsidRDefault="00E02BCB" w:rsidP="00E85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C1CB2" w14:textId="77777777" w:rsidR="0011038F" w:rsidRDefault="0011038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6B11" w14:textId="520D9DF2" w:rsidR="00E85931" w:rsidRDefault="00E85931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71264D" wp14:editId="06D3A7A0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44013" cy="10670457"/>
          <wp:effectExtent l="0" t="0" r="0" b="0"/>
          <wp:wrapNone/>
          <wp:docPr id="4214336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433657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013" cy="10670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BAD60" w14:textId="77777777" w:rsidR="0011038F" w:rsidRDefault="0011038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931"/>
    <w:rsid w:val="000139E2"/>
    <w:rsid w:val="00047BBD"/>
    <w:rsid w:val="0007546C"/>
    <w:rsid w:val="0011038F"/>
    <w:rsid w:val="00116396"/>
    <w:rsid w:val="002E7A42"/>
    <w:rsid w:val="003211D0"/>
    <w:rsid w:val="00347188"/>
    <w:rsid w:val="00384014"/>
    <w:rsid w:val="00404E95"/>
    <w:rsid w:val="00422540"/>
    <w:rsid w:val="004266B9"/>
    <w:rsid w:val="0054480A"/>
    <w:rsid w:val="00546E93"/>
    <w:rsid w:val="005619D0"/>
    <w:rsid w:val="005F4E62"/>
    <w:rsid w:val="00625E42"/>
    <w:rsid w:val="006E2F03"/>
    <w:rsid w:val="007163E2"/>
    <w:rsid w:val="00722C23"/>
    <w:rsid w:val="00736F67"/>
    <w:rsid w:val="00881630"/>
    <w:rsid w:val="008E66CD"/>
    <w:rsid w:val="00902E4E"/>
    <w:rsid w:val="00A55EA4"/>
    <w:rsid w:val="00B31FD3"/>
    <w:rsid w:val="00B63F9A"/>
    <w:rsid w:val="00BA1B11"/>
    <w:rsid w:val="00CD7B96"/>
    <w:rsid w:val="00E02BCB"/>
    <w:rsid w:val="00E801FB"/>
    <w:rsid w:val="00E81F77"/>
    <w:rsid w:val="00E85931"/>
    <w:rsid w:val="00EC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192B9"/>
  <w15:chartTrackingRefBased/>
  <w15:docId w15:val="{8931877B-9140-4462-B8A7-E0421B60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59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5931"/>
  </w:style>
  <w:style w:type="paragraph" w:styleId="Piedepgina">
    <w:name w:val="footer"/>
    <w:basedOn w:val="Normal"/>
    <w:link w:val="PiedepginaCar"/>
    <w:uiPriority w:val="99"/>
    <w:unhideWhenUsed/>
    <w:rsid w:val="00E859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931"/>
  </w:style>
  <w:style w:type="paragraph" w:styleId="Sinespaciado">
    <w:name w:val="No Spacing"/>
    <w:uiPriority w:val="1"/>
    <w:qFormat/>
    <w:rsid w:val="00E859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ULTRATECH-PC</dc:creator>
  <cp:keywords/>
  <dc:description/>
  <cp:lastModifiedBy>Carlos Alberto Ordoñez Tapia</cp:lastModifiedBy>
  <cp:revision>20</cp:revision>
  <dcterms:created xsi:type="dcterms:W3CDTF">2024-12-19T15:45:00Z</dcterms:created>
  <dcterms:modified xsi:type="dcterms:W3CDTF">2026-06-09T13:39:00Z</dcterms:modified>
</cp:coreProperties>
</file>